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別記様式１（第５条関係）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「富富富」デザイン等使用申請書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ind w:firstLineChars="3300" w:firstLine="7260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B713C" w:rsidRPr="008932BD" w:rsidRDefault="003B713C" w:rsidP="003B713C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富山県農林水産部長　様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9A5887" w:rsidRDefault="003B713C" w:rsidP="009A5887">
      <w:pPr>
        <w:ind w:firstLineChars="1095" w:firstLine="240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 w:rsidR="009A5887">
        <w:rPr>
          <w:rFonts w:ascii="ＭＳ 明朝" w:eastAsia="ＭＳ 明朝" w:hAnsi="ＭＳ 明朝" w:hint="eastAsia"/>
          <w:sz w:val="22"/>
        </w:rPr>
        <w:t>〒</w:t>
      </w:r>
    </w:p>
    <w:p w:rsidR="00570EAF" w:rsidRPr="009A5887" w:rsidRDefault="003B713C" w:rsidP="009A5887">
      <w:pPr>
        <w:ind w:firstLineChars="1995" w:firstLine="4389"/>
        <w:jc w:val="left"/>
        <w:rPr>
          <w:rFonts w:ascii="ＭＳ Ｐ明朝" w:eastAsia="ＭＳ Ｐ明朝" w:hAnsi="ＭＳ Ｐ明朝"/>
          <w:sz w:val="22"/>
        </w:rPr>
      </w:pPr>
      <w:r w:rsidRPr="009A5887">
        <w:rPr>
          <w:rFonts w:ascii="ＭＳ Ｐ明朝" w:eastAsia="ＭＳ Ｐ明朝" w:hAnsi="ＭＳ Ｐ明朝" w:hint="eastAsia"/>
          <w:sz w:val="22"/>
        </w:rPr>
        <w:t>（法人その他の団体の場合は、主たる事業所の所在）</w:t>
      </w:r>
      <w:r w:rsidR="00570EAF" w:rsidRPr="009A5887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3B713C" w:rsidRPr="008932BD" w:rsidRDefault="003B713C" w:rsidP="009A5887">
      <w:pPr>
        <w:ind w:rightChars="-108" w:right="-227"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 w:rsidRPr="009A5887">
        <w:rPr>
          <w:rFonts w:ascii="ＭＳ Ｐ明朝" w:eastAsia="ＭＳ Ｐ明朝" w:hAnsi="ＭＳ Ｐ明朝" w:hint="eastAsia"/>
          <w:szCs w:val="20"/>
        </w:rPr>
        <w:t>（法人その他の団体の場合は、名称及び代表者の職・氏名）</w:t>
      </w:r>
    </w:p>
    <w:p w:rsidR="003B713C" w:rsidRPr="008932BD" w:rsidRDefault="003B713C" w:rsidP="009A5887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3B713C" w:rsidRPr="008932BD" w:rsidRDefault="009A5887" w:rsidP="009A5887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  <w:r w:rsidR="003B713C" w:rsidRPr="008932BD">
        <w:rPr>
          <w:rFonts w:ascii="ＭＳ 明朝" w:eastAsia="ＭＳ 明朝" w:hAnsi="ＭＳ 明朝" w:hint="eastAsia"/>
          <w:sz w:val="22"/>
        </w:rPr>
        <w:t>番号：</w:t>
      </w:r>
    </w:p>
    <w:p w:rsidR="003B713C" w:rsidRPr="008932BD" w:rsidRDefault="003B713C" w:rsidP="009A5887">
      <w:pPr>
        <w:ind w:firstLineChars="2012" w:firstLine="3262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「富富富」デザイン等使用管理要綱第５条第１項の規定により、下記のとおり申請します。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</w:t>
      </w:r>
      <w:r w:rsidRPr="009A5887">
        <w:rPr>
          <w:rFonts w:ascii="ＭＳ 明朝" w:eastAsia="ＭＳ 明朝" w:hAnsi="ＭＳ 明朝" w:hint="eastAsia"/>
          <w:sz w:val="22"/>
        </w:rPr>
        <w:t>なお、使用に当たっては、「富富富」デザイン等使用管理要綱の規定を遵守することを誓約します。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記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１　申請者（法人、団体）の概要</w:t>
      </w:r>
    </w:p>
    <w:p w:rsidR="00631E1F" w:rsidRPr="009A5887" w:rsidRDefault="00631E1F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区分：米穀販売業者・JA・「富富富」生産者・その他（　　　　　　　　　　　）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２　使用目的（商品・イベント名など）</w:t>
      </w:r>
    </w:p>
    <w:p w:rsidR="003B713C" w:rsidRPr="009A5887" w:rsidRDefault="003B713C" w:rsidP="003B713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（商品名：　　　　　　　　　　　　　　　　）</w:t>
      </w:r>
    </w:p>
    <w:p w:rsidR="00631E1F" w:rsidRPr="009A5887" w:rsidRDefault="00631E1F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３　使用期間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４　使用する形態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別添のとおり</w:t>
      </w:r>
    </w:p>
    <w:p w:rsidR="003B713C" w:rsidRPr="009A5887" w:rsidRDefault="003B713C" w:rsidP="003B713C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５　使用数量（制作物の数・印刷部数など）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６　「富富富」の仕入先（予定を含む。）</w:t>
      </w:r>
    </w:p>
    <w:tbl>
      <w:tblPr>
        <w:tblStyle w:val="a3"/>
        <w:tblW w:w="9019" w:type="dxa"/>
        <w:tblInd w:w="445" w:type="dxa"/>
        <w:tblLook w:val="04A0" w:firstRow="1" w:lastRow="0" w:firstColumn="1" w:lastColumn="0" w:noHBand="0" w:noVBand="1"/>
      </w:tblPr>
      <w:tblGrid>
        <w:gridCol w:w="3632"/>
        <w:gridCol w:w="2977"/>
        <w:gridCol w:w="2410"/>
      </w:tblGrid>
      <w:tr w:rsidR="009A5887" w:rsidRPr="009A5887" w:rsidTr="003B713C">
        <w:tc>
          <w:tcPr>
            <w:tcW w:w="3632" w:type="dxa"/>
          </w:tcPr>
          <w:p w:rsidR="003B713C" w:rsidRPr="009A5887" w:rsidRDefault="003B713C" w:rsidP="00631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5887">
              <w:rPr>
                <w:rFonts w:ascii="ＭＳ 明朝" w:eastAsia="ＭＳ 明朝" w:hAnsi="ＭＳ 明朝" w:hint="eastAsia"/>
                <w:sz w:val="22"/>
              </w:rPr>
              <w:t>仕入先</w:t>
            </w:r>
            <w:r w:rsidR="00631E1F" w:rsidRPr="009A5887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2977" w:type="dxa"/>
          </w:tcPr>
          <w:p w:rsidR="003B713C" w:rsidRPr="009A5887" w:rsidRDefault="003B713C" w:rsidP="003B71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588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410" w:type="dxa"/>
          </w:tcPr>
          <w:p w:rsidR="003B713C" w:rsidRPr="009A5887" w:rsidRDefault="003B713C" w:rsidP="003B71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5887">
              <w:rPr>
                <w:rFonts w:ascii="ＭＳ 明朝" w:eastAsia="ＭＳ 明朝" w:hAnsi="ＭＳ 明朝" w:hint="eastAsia"/>
                <w:sz w:val="22"/>
              </w:rPr>
              <w:t>仕入数量</w:t>
            </w:r>
          </w:p>
        </w:tc>
      </w:tr>
      <w:tr w:rsidR="003B713C" w:rsidRPr="009A5887" w:rsidTr="003B713C">
        <w:trPr>
          <w:trHeight w:val="510"/>
        </w:trPr>
        <w:tc>
          <w:tcPr>
            <w:tcW w:w="3632" w:type="dxa"/>
          </w:tcPr>
          <w:p w:rsidR="003B713C" w:rsidRPr="009A5887" w:rsidRDefault="003B713C" w:rsidP="003B71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3B713C" w:rsidRPr="009A5887" w:rsidRDefault="003B713C" w:rsidP="003B71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B713C" w:rsidRPr="009A5887" w:rsidRDefault="003B713C" w:rsidP="003B71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FE678B" w:rsidRPr="009A5887" w:rsidRDefault="00FE678B" w:rsidP="00FE678B">
      <w:pPr>
        <w:rPr>
          <w:rFonts w:asciiTheme="minorEastAsia" w:hAnsiTheme="minorEastAsia"/>
          <w:sz w:val="22"/>
        </w:rPr>
      </w:pPr>
      <w:r w:rsidRPr="009A5887">
        <w:rPr>
          <w:rFonts w:asciiTheme="minorEastAsia" w:hAnsiTheme="minorEastAsia" w:hint="eastAsia"/>
          <w:sz w:val="22"/>
        </w:rPr>
        <w:t>７　商品の販売先又はイベント等を実施する場所</w:t>
      </w:r>
    </w:p>
    <w:p w:rsidR="00FE678B" w:rsidRPr="009A5887" w:rsidRDefault="00FE678B" w:rsidP="00FE678B">
      <w:pPr>
        <w:rPr>
          <w:rFonts w:asciiTheme="minorEastAsia" w:hAnsiTheme="minorEastAsia"/>
          <w:sz w:val="22"/>
        </w:rPr>
      </w:pPr>
      <w:r w:rsidRPr="009A5887">
        <w:rPr>
          <w:rFonts w:asciiTheme="minorEastAsia" w:hAnsiTheme="minorEastAsia" w:hint="eastAsia"/>
          <w:sz w:val="22"/>
        </w:rPr>
        <w:t xml:space="preserve">　　　日本国内・日本国外（国名等：　　　　　　　　　）</w:t>
      </w:r>
    </w:p>
    <w:p w:rsidR="00FE678B" w:rsidRPr="009A5887" w:rsidRDefault="00FE678B" w:rsidP="00FE678B">
      <w:pPr>
        <w:rPr>
          <w:rFonts w:asciiTheme="minorEastAsia" w:hAnsiTheme="minorEastAsia"/>
          <w:sz w:val="22"/>
        </w:rPr>
      </w:pPr>
    </w:p>
    <w:p w:rsidR="00FE678B" w:rsidRPr="009A5887" w:rsidRDefault="00FE678B" w:rsidP="00FE678B">
      <w:pPr>
        <w:rPr>
          <w:rFonts w:asciiTheme="minorEastAsia" w:hAnsiTheme="minorEastAsia"/>
          <w:sz w:val="22"/>
        </w:rPr>
      </w:pPr>
      <w:r w:rsidRPr="009A5887">
        <w:rPr>
          <w:rFonts w:asciiTheme="minorEastAsia" w:hAnsiTheme="minorEastAsia" w:hint="eastAsia"/>
          <w:sz w:val="22"/>
        </w:rPr>
        <w:t>８　その他特記事項</w:t>
      </w:r>
    </w:p>
    <w:p w:rsidR="00FE678B" w:rsidRPr="009A5887" w:rsidRDefault="00FE678B" w:rsidP="00FE678B">
      <w:pPr>
        <w:ind w:leftChars="100" w:left="400" w:hangingChars="100" w:hanging="190"/>
        <w:rPr>
          <w:rFonts w:asciiTheme="minorEastAsia" w:hAnsiTheme="minorEastAsia"/>
          <w:sz w:val="19"/>
          <w:szCs w:val="19"/>
        </w:rPr>
      </w:pPr>
      <w:r w:rsidRPr="009A5887">
        <w:rPr>
          <w:rFonts w:asciiTheme="minorEastAsia" w:hAnsiTheme="minorEastAsia" w:hint="eastAsia"/>
          <w:sz w:val="19"/>
          <w:szCs w:val="19"/>
        </w:rPr>
        <w:t>※　デザイン等使用対象が米加工品の場合：原料米全体に占める「富富富」の重量の割合（　　　　　％）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tabs>
          <w:tab w:val="center" w:pos="4252"/>
          <w:tab w:val="right" w:pos="8504"/>
        </w:tabs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＜申請書に添付するもの＞</w:t>
      </w:r>
    </w:p>
    <w:p w:rsidR="003B713C" w:rsidRPr="009A5887" w:rsidRDefault="003B713C" w:rsidP="003B713C">
      <w:pPr>
        <w:tabs>
          <w:tab w:val="center" w:pos="4252"/>
          <w:tab w:val="right" w:pos="8504"/>
        </w:tabs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①デザイン等が表示された商品等の見本（実物又は写真、図案等）</w:t>
      </w:r>
    </w:p>
    <w:p w:rsidR="003B713C" w:rsidRPr="009A5887" w:rsidRDefault="003B713C" w:rsidP="003B713C">
      <w:pPr>
        <w:tabs>
          <w:tab w:val="center" w:pos="4252"/>
          <w:tab w:val="right" w:pos="8504"/>
        </w:tabs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②一括表示に係る資料（デザイン等使用対象が加工食品の場合）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lastRenderedPageBreak/>
        <w:t>別記様式２（第６条関係）</w:t>
      </w:r>
    </w:p>
    <w:p w:rsidR="008932BD" w:rsidRPr="009A5887" w:rsidRDefault="008932BD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965981">
      <w:pPr>
        <w:ind w:firstLineChars="3500" w:firstLine="770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第　　　　　号</w:t>
      </w:r>
    </w:p>
    <w:p w:rsidR="003B713C" w:rsidRPr="009A5887" w:rsidRDefault="003B713C" w:rsidP="008932BD">
      <w:pPr>
        <w:ind w:firstLineChars="3300" w:firstLine="726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932BD" w:rsidRPr="009A5887" w:rsidRDefault="008932BD" w:rsidP="008932BD">
      <w:pPr>
        <w:ind w:firstLineChars="3300" w:firstLine="7260"/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（申請者）　様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富山県農林水産部長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「富富富」デザイン等使用許可書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年　　月　　日付けで申請のあったこのことについて、下記のとおり使用を許可します。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なお、使用に当たっては、「富富富」デザイン等使用管理要綱の規定を遵守してください。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記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１　申請者</w:t>
      </w:r>
    </w:p>
    <w:p w:rsidR="003B713C" w:rsidRPr="009A5887" w:rsidRDefault="003B713C" w:rsidP="008932B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（住所及び氏名）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２　使用許可番号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３　使用目的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４　使用する形態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５　その他特記事項</w:t>
      </w:r>
    </w:p>
    <w:p w:rsidR="003B713C" w:rsidRPr="009A5887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widowControl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/>
          <w:sz w:val="22"/>
        </w:rPr>
        <w:br w:type="page"/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lastRenderedPageBreak/>
        <w:t>別記様式３（第６条関係）</w:t>
      </w:r>
    </w:p>
    <w:p w:rsidR="008932BD" w:rsidRPr="009A5887" w:rsidRDefault="008932BD" w:rsidP="008932BD">
      <w:pPr>
        <w:jc w:val="left"/>
        <w:rPr>
          <w:rFonts w:ascii="ＭＳ 明朝" w:eastAsia="ＭＳ 明朝" w:hAnsi="ＭＳ 明朝"/>
          <w:sz w:val="22"/>
        </w:rPr>
      </w:pPr>
    </w:p>
    <w:p w:rsidR="008932BD" w:rsidRPr="009A5887" w:rsidRDefault="008932BD" w:rsidP="00965981">
      <w:pPr>
        <w:ind w:firstLineChars="3500" w:firstLine="770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第　　　</w:t>
      </w:r>
      <w:r w:rsidR="00965981" w:rsidRPr="009A5887">
        <w:rPr>
          <w:rFonts w:ascii="ＭＳ 明朝" w:eastAsia="ＭＳ 明朝" w:hAnsi="ＭＳ 明朝" w:hint="eastAsia"/>
          <w:sz w:val="22"/>
        </w:rPr>
        <w:t xml:space="preserve">　</w:t>
      </w:r>
      <w:r w:rsidRPr="009A5887">
        <w:rPr>
          <w:rFonts w:ascii="ＭＳ 明朝" w:eastAsia="ＭＳ 明朝" w:hAnsi="ＭＳ 明朝" w:hint="eastAsia"/>
          <w:sz w:val="22"/>
        </w:rPr>
        <w:t xml:space="preserve">　号</w:t>
      </w:r>
    </w:p>
    <w:p w:rsidR="008932BD" w:rsidRPr="009A5887" w:rsidRDefault="008932BD" w:rsidP="008932BD">
      <w:pPr>
        <w:ind w:firstLineChars="3300" w:firstLine="726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932BD" w:rsidRPr="009A5887" w:rsidRDefault="008932BD" w:rsidP="008932BD">
      <w:pPr>
        <w:jc w:val="left"/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（申請者）　様</w:t>
      </w:r>
    </w:p>
    <w:p w:rsidR="008932BD" w:rsidRPr="009A5887" w:rsidRDefault="008932BD" w:rsidP="008932BD">
      <w:pPr>
        <w:jc w:val="left"/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富山県農林水産部長</w:t>
      </w:r>
    </w:p>
    <w:p w:rsidR="008932BD" w:rsidRPr="009A5887" w:rsidRDefault="008932BD" w:rsidP="003B713C">
      <w:pPr>
        <w:jc w:val="center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「富富富」デザイン等の使用不許可通知書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　　　年　　月　　日付けで申請のあった「富富富」デザイン等使用申請について、下記の理由により不許可としたので通知します。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記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不許可の理由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widowControl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/>
          <w:sz w:val="22"/>
        </w:rPr>
        <w:br w:type="page"/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lastRenderedPageBreak/>
        <w:t>別記様式４（第９条関係）</w:t>
      </w: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「富富富」デザイン等使用許可変更申請書</w:t>
      </w: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8932BD" w:rsidRPr="009A5887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9A5887">
        <w:rPr>
          <w:rFonts w:ascii="ＭＳ 明朝" w:eastAsia="ＭＳ 明朝" w:hAnsi="ＭＳ 明朝" w:hint="eastAsia"/>
          <w:sz w:val="22"/>
        </w:rPr>
        <w:t xml:space="preserve">　　　　　　　　　年　　月　　日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firstLineChars="100" w:firstLine="22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富山県農林水産部長　様</w:t>
      </w:r>
    </w:p>
    <w:p w:rsidR="00A91166" w:rsidRPr="008932BD" w:rsidRDefault="00A91166" w:rsidP="00A91166">
      <w:pPr>
        <w:jc w:val="left"/>
        <w:rPr>
          <w:rFonts w:ascii="ＭＳ 明朝" w:eastAsia="ＭＳ 明朝" w:hAnsi="ＭＳ 明朝"/>
          <w:sz w:val="22"/>
        </w:rPr>
      </w:pPr>
    </w:p>
    <w:p w:rsidR="00A91166" w:rsidRDefault="00A91166" w:rsidP="00A91166">
      <w:pPr>
        <w:ind w:firstLineChars="1095" w:firstLine="240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>
        <w:rPr>
          <w:rFonts w:ascii="ＭＳ 明朝" w:eastAsia="ＭＳ 明朝" w:hAnsi="ＭＳ 明朝" w:hint="eastAsia"/>
          <w:sz w:val="22"/>
        </w:rPr>
        <w:t>〒</w:t>
      </w:r>
    </w:p>
    <w:p w:rsidR="00A91166" w:rsidRPr="009A5887" w:rsidRDefault="00A91166" w:rsidP="00A91166">
      <w:pPr>
        <w:ind w:firstLineChars="1995" w:firstLine="4389"/>
        <w:jc w:val="left"/>
        <w:rPr>
          <w:rFonts w:ascii="ＭＳ Ｐ明朝" w:eastAsia="ＭＳ Ｐ明朝" w:hAnsi="ＭＳ Ｐ明朝"/>
          <w:sz w:val="22"/>
        </w:rPr>
      </w:pPr>
      <w:r w:rsidRPr="009A5887">
        <w:rPr>
          <w:rFonts w:ascii="ＭＳ Ｐ明朝" w:eastAsia="ＭＳ Ｐ明朝" w:hAnsi="ＭＳ Ｐ明朝" w:hint="eastAsia"/>
          <w:sz w:val="22"/>
        </w:rPr>
        <w:t xml:space="preserve">（法人その他の団体の場合は、主たる事業所の所在）　　</w:t>
      </w:r>
    </w:p>
    <w:p w:rsidR="00A91166" w:rsidRPr="008932BD" w:rsidRDefault="00A91166" w:rsidP="00A91166">
      <w:pPr>
        <w:ind w:rightChars="-108" w:right="-227"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 w:rsidRPr="009A5887">
        <w:rPr>
          <w:rFonts w:ascii="ＭＳ Ｐ明朝" w:eastAsia="ＭＳ Ｐ明朝" w:hAnsi="ＭＳ Ｐ明朝" w:hint="eastAsia"/>
          <w:szCs w:val="20"/>
        </w:rPr>
        <w:t>（法人その他の団体の場合は、名称及び代表者の職・氏名）</w:t>
      </w:r>
    </w:p>
    <w:p w:rsidR="00A91166" w:rsidRPr="008932BD" w:rsidRDefault="00A91166" w:rsidP="00A91166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A91166" w:rsidRPr="008932BD" w:rsidRDefault="00A91166" w:rsidP="00A91166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  <w:r w:rsidRPr="008932BD">
        <w:rPr>
          <w:rFonts w:ascii="ＭＳ 明朝" w:eastAsia="ＭＳ 明朝" w:hAnsi="ＭＳ 明朝" w:hint="eastAsia"/>
          <w:sz w:val="22"/>
        </w:rPr>
        <w:t>番号：</w:t>
      </w:r>
    </w:p>
    <w:p w:rsidR="00A91166" w:rsidRPr="008932BD" w:rsidRDefault="00A91166" w:rsidP="00A91166">
      <w:pPr>
        <w:ind w:firstLineChars="2012" w:firstLine="3262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A91166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firstLineChars="500" w:firstLine="110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年　　月　　日付けで使用許可を受けた事項について、下記のとおり変更したいので、「富富富」デザイン等使用管理要綱第９条第１項の規定により、その承認を申請します。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記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１　使用許可番号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２　使用許可商品等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３　変更する事項</w:t>
      </w:r>
    </w:p>
    <w:p w:rsidR="003B713C" w:rsidRPr="009A5887" w:rsidRDefault="003B713C" w:rsidP="008932BD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※　使用許可書及び変更後のデザイン等が表示された商品等の見本（実物又は写真、図案等）を添付すること。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４　変更の理由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５　その他特記事項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3B713C" w:rsidP="008932BD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６　備考</w:t>
      </w: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570EAF" w:rsidRPr="009A5887" w:rsidRDefault="00570EAF" w:rsidP="003B713C">
      <w:pPr>
        <w:rPr>
          <w:rFonts w:ascii="ＭＳ 明朝" w:eastAsia="ＭＳ 明朝" w:hAnsi="ＭＳ 明朝"/>
          <w:sz w:val="22"/>
        </w:rPr>
      </w:pPr>
    </w:p>
    <w:p w:rsidR="00570EAF" w:rsidRPr="009A5887" w:rsidRDefault="00570EAF" w:rsidP="003B713C">
      <w:pPr>
        <w:rPr>
          <w:rFonts w:ascii="ＭＳ 明朝" w:eastAsia="ＭＳ 明朝" w:hAnsi="ＭＳ 明朝"/>
          <w:sz w:val="22"/>
        </w:rPr>
      </w:pPr>
    </w:p>
    <w:p w:rsidR="00570EAF" w:rsidRPr="009A5887" w:rsidRDefault="00570EAF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570EAF" w:rsidRPr="009A5887" w:rsidRDefault="00570EAF">
      <w:pPr>
        <w:widowControl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/>
          <w:sz w:val="22"/>
        </w:rPr>
        <w:br w:type="page"/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別記様式５（第９条関係）</w:t>
      </w: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「富富富」デザイン等使用許可更新申請書</w:t>
      </w:r>
    </w:p>
    <w:p w:rsidR="008932BD" w:rsidRPr="009A5887" w:rsidRDefault="008932BD" w:rsidP="003B713C">
      <w:pPr>
        <w:jc w:val="center"/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firstLineChars="2000" w:firstLine="440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</w:t>
      </w:r>
      <w:r w:rsidR="008932BD" w:rsidRPr="009A5887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9A5887">
        <w:rPr>
          <w:rFonts w:ascii="ＭＳ 明朝" w:eastAsia="ＭＳ 明朝" w:hAnsi="ＭＳ 明朝" w:hint="eastAsia"/>
          <w:sz w:val="22"/>
        </w:rPr>
        <w:t>年　　月　　日</w:t>
      </w:r>
    </w:p>
    <w:p w:rsidR="003B713C" w:rsidRPr="009A5887" w:rsidRDefault="003B713C" w:rsidP="008932BD">
      <w:pPr>
        <w:ind w:firstLineChars="100" w:firstLine="22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富山県農林水産部長　様</w:t>
      </w:r>
    </w:p>
    <w:p w:rsidR="00A91166" w:rsidRPr="008932BD" w:rsidRDefault="00A91166" w:rsidP="00A91166">
      <w:pPr>
        <w:jc w:val="left"/>
        <w:rPr>
          <w:rFonts w:ascii="ＭＳ 明朝" w:eastAsia="ＭＳ 明朝" w:hAnsi="ＭＳ 明朝"/>
          <w:sz w:val="22"/>
        </w:rPr>
      </w:pPr>
    </w:p>
    <w:p w:rsidR="00A91166" w:rsidRDefault="00A91166" w:rsidP="00A91166">
      <w:pPr>
        <w:ind w:firstLineChars="1095" w:firstLine="240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>
        <w:rPr>
          <w:rFonts w:ascii="ＭＳ 明朝" w:eastAsia="ＭＳ 明朝" w:hAnsi="ＭＳ 明朝" w:hint="eastAsia"/>
          <w:sz w:val="22"/>
        </w:rPr>
        <w:t>〒</w:t>
      </w:r>
    </w:p>
    <w:p w:rsidR="00A91166" w:rsidRPr="009A5887" w:rsidRDefault="00A91166" w:rsidP="00A91166">
      <w:pPr>
        <w:ind w:firstLineChars="1995" w:firstLine="4389"/>
        <w:jc w:val="left"/>
        <w:rPr>
          <w:rFonts w:ascii="ＭＳ Ｐ明朝" w:eastAsia="ＭＳ Ｐ明朝" w:hAnsi="ＭＳ Ｐ明朝"/>
          <w:sz w:val="22"/>
        </w:rPr>
      </w:pPr>
      <w:r w:rsidRPr="009A5887">
        <w:rPr>
          <w:rFonts w:ascii="ＭＳ Ｐ明朝" w:eastAsia="ＭＳ Ｐ明朝" w:hAnsi="ＭＳ Ｐ明朝" w:hint="eastAsia"/>
          <w:sz w:val="22"/>
        </w:rPr>
        <w:t xml:space="preserve">（法人その他の団体の場合は、主たる事業所の所在）　　</w:t>
      </w:r>
    </w:p>
    <w:p w:rsidR="00A91166" w:rsidRPr="008932BD" w:rsidRDefault="00A91166" w:rsidP="00A91166">
      <w:pPr>
        <w:ind w:rightChars="-108" w:right="-227"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 w:rsidRPr="009A5887">
        <w:rPr>
          <w:rFonts w:ascii="ＭＳ Ｐ明朝" w:eastAsia="ＭＳ Ｐ明朝" w:hAnsi="ＭＳ Ｐ明朝" w:hint="eastAsia"/>
          <w:szCs w:val="20"/>
        </w:rPr>
        <w:t>（法人その他の団体の場合は、名称及び代表者の職・氏名）</w:t>
      </w:r>
    </w:p>
    <w:p w:rsidR="00A91166" w:rsidRPr="008932BD" w:rsidRDefault="00A91166" w:rsidP="00A91166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A91166" w:rsidRPr="008932BD" w:rsidRDefault="00A91166" w:rsidP="00A91166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  <w:r w:rsidRPr="008932BD">
        <w:rPr>
          <w:rFonts w:ascii="ＭＳ 明朝" w:eastAsia="ＭＳ 明朝" w:hAnsi="ＭＳ 明朝" w:hint="eastAsia"/>
          <w:sz w:val="22"/>
        </w:rPr>
        <w:t>番号：</w:t>
      </w:r>
    </w:p>
    <w:p w:rsidR="00A91166" w:rsidRPr="008932BD" w:rsidRDefault="00A91166" w:rsidP="00A91166">
      <w:pPr>
        <w:ind w:firstLineChars="2012" w:firstLine="3262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A91166" w:rsidRDefault="003B713C" w:rsidP="003B713C">
      <w:pPr>
        <w:ind w:leftChars="1000" w:left="2100"/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firstLineChars="500" w:firstLine="110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年　　月　　日付けで使用許可を受けた事項について、下記のとおり更新したいので、「富富富」デザイン等使用管理要綱第９条第３項の規定により、その</w:t>
      </w:r>
      <w:r w:rsidR="00F7496A" w:rsidRPr="009A5887">
        <w:rPr>
          <w:rFonts w:ascii="ＭＳ 明朝" w:eastAsia="ＭＳ 明朝" w:hAnsi="ＭＳ 明朝" w:hint="eastAsia"/>
          <w:sz w:val="22"/>
        </w:rPr>
        <w:t>許可</w:t>
      </w:r>
      <w:r w:rsidRPr="009A5887">
        <w:rPr>
          <w:rFonts w:ascii="ＭＳ 明朝" w:eastAsia="ＭＳ 明朝" w:hAnsi="ＭＳ 明朝" w:hint="eastAsia"/>
          <w:sz w:val="22"/>
        </w:rPr>
        <w:t>を申請します。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記</w:t>
      </w: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１　使用許可番号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left="2420" w:hangingChars="1100" w:hanging="242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２　使用許可商品等　※　商品等の見本（実物又は写真、図案等）を添付すること。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3B713C" w:rsidP="008932BD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３　備考</w:t>
      </w: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570EAF" w:rsidRPr="009A5887" w:rsidRDefault="00570EAF">
      <w:pPr>
        <w:widowControl/>
        <w:jc w:val="left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/>
          <w:sz w:val="22"/>
        </w:rPr>
        <w:br w:type="page"/>
      </w:r>
    </w:p>
    <w:p w:rsidR="008932BD" w:rsidRPr="009A5887" w:rsidRDefault="008932BD" w:rsidP="008932BD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別記様式６（第10条関係）</w:t>
      </w: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「富富富」デザイン等使用中止届</w:t>
      </w:r>
    </w:p>
    <w:p w:rsidR="008932BD" w:rsidRPr="009A5887" w:rsidRDefault="008932BD" w:rsidP="003B713C">
      <w:pPr>
        <w:jc w:val="center"/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firstLineChars="3200" w:firstLine="704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932BD" w:rsidRPr="009A5887" w:rsidRDefault="008932BD" w:rsidP="008932BD">
      <w:pPr>
        <w:ind w:firstLineChars="1700" w:firstLine="3740"/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firstLineChars="200" w:firstLine="44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富山県農林水産部長　様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A91166" w:rsidRDefault="00A91166" w:rsidP="00A91166">
      <w:pPr>
        <w:ind w:firstLineChars="1095" w:firstLine="2409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>
        <w:rPr>
          <w:rFonts w:ascii="ＭＳ 明朝" w:eastAsia="ＭＳ 明朝" w:hAnsi="ＭＳ 明朝" w:hint="eastAsia"/>
          <w:sz w:val="22"/>
        </w:rPr>
        <w:t>〒</w:t>
      </w:r>
    </w:p>
    <w:p w:rsidR="00A91166" w:rsidRPr="009A5887" w:rsidRDefault="00A91166" w:rsidP="00A91166">
      <w:pPr>
        <w:ind w:firstLineChars="1995" w:firstLine="4389"/>
        <w:jc w:val="left"/>
        <w:rPr>
          <w:rFonts w:ascii="ＭＳ Ｐ明朝" w:eastAsia="ＭＳ Ｐ明朝" w:hAnsi="ＭＳ Ｐ明朝"/>
          <w:sz w:val="22"/>
        </w:rPr>
      </w:pPr>
      <w:r w:rsidRPr="009A5887">
        <w:rPr>
          <w:rFonts w:ascii="ＭＳ Ｐ明朝" w:eastAsia="ＭＳ Ｐ明朝" w:hAnsi="ＭＳ Ｐ明朝" w:hint="eastAsia"/>
          <w:sz w:val="22"/>
        </w:rPr>
        <w:t xml:space="preserve">（法人その他の団体の場合は、主たる事業所の所在）　　</w:t>
      </w:r>
    </w:p>
    <w:p w:rsidR="00A91166" w:rsidRPr="008932BD" w:rsidRDefault="00A91166" w:rsidP="00A91166">
      <w:pPr>
        <w:ind w:rightChars="-108" w:right="-227"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 w:rsidRPr="009A5887">
        <w:rPr>
          <w:rFonts w:ascii="ＭＳ Ｐ明朝" w:eastAsia="ＭＳ Ｐ明朝" w:hAnsi="ＭＳ Ｐ明朝" w:hint="eastAsia"/>
          <w:szCs w:val="20"/>
        </w:rPr>
        <w:t>（法人その他の団体の場合は、名称及び代表者の職・氏名）</w:t>
      </w:r>
    </w:p>
    <w:p w:rsidR="00A91166" w:rsidRPr="008932BD" w:rsidRDefault="00A91166" w:rsidP="00A91166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A91166" w:rsidRPr="008932BD" w:rsidRDefault="00A91166" w:rsidP="00A91166">
      <w:pPr>
        <w:ind w:firstLineChars="1495" w:firstLine="328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  <w:r w:rsidRPr="008932BD">
        <w:rPr>
          <w:rFonts w:ascii="ＭＳ 明朝" w:eastAsia="ＭＳ 明朝" w:hAnsi="ＭＳ 明朝" w:hint="eastAsia"/>
          <w:sz w:val="22"/>
        </w:rPr>
        <w:t>番号：</w:t>
      </w:r>
    </w:p>
    <w:p w:rsidR="00A91166" w:rsidRPr="008932BD" w:rsidRDefault="00A91166" w:rsidP="00A91166">
      <w:pPr>
        <w:ind w:firstLineChars="2012" w:firstLine="3262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A91166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8932BD">
      <w:pPr>
        <w:ind w:firstLineChars="500" w:firstLine="1100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年　　月　　日付けで許可を受けたデザイン等の使用を中止するので、「富富富」デザイン等使用管理要綱第10条の規定により、許可書を添えて届け出ます。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記</w:t>
      </w: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１　使用許可番号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２　使用許可商品等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３　使用中止の理由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  <w:r w:rsidRPr="009A5887">
        <w:rPr>
          <w:rFonts w:ascii="ＭＳ 明朝" w:eastAsia="ＭＳ 明朝" w:hAnsi="ＭＳ 明朝" w:hint="eastAsia"/>
          <w:sz w:val="22"/>
        </w:rPr>
        <w:t>４　備考</w:t>
      </w: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9A5887" w:rsidRDefault="003B713C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32BD" w:rsidRPr="009A5887" w:rsidRDefault="008932BD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32BD" w:rsidRPr="009A5887" w:rsidRDefault="008932BD" w:rsidP="00570EAF">
      <w:pPr>
        <w:rPr>
          <w:rFonts w:ascii="ＭＳ 明朝" w:eastAsia="ＭＳ 明朝" w:hAnsi="ＭＳ 明朝"/>
          <w:sz w:val="22"/>
        </w:rPr>
      </w:pPr>
    </w:p>
    <w:sectPr w:rsidR="008932BD" w:rsidRPr="009A5887" w:rsidSect="003B713C">
      <w:pgSz w:w="11906" w:h="16838" w:code="9"/>
      <w:pgMar w:top="1134" w:right="1247" w:bottom="851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8B" w:rsidRDefault="00FE678B" w:rsidP="00FE678B">
      <w:r>
        <w:separator/>
      </w:r>
    </w:p>
  </w:endnote>
  <w:endnote w:type="continuationSeparator" w:id="0">
    <w:p w:rsidR="00FE678B" w:rsidRDefault="00FE678B" w:rsidP="00FE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8B" w:rsidRDefault="00FE678B" w:rsidP="00FE678B">
      <w:r>
        <w:separator/>
      </w:r>
    </w:p>
  </w:footnote>
  <w:footnote w:type="continuationSeparator" w:id="0">
    <w:p w:rsidR="00FE678B" w:rsidRDefault="00FE678B" w:rsidP="00FE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C"/>
    <w:rsid w:val="003B713C"/>
    <w:rsid w:val="00570EAF"/>
    <w:rsid w:val="005D434D"/>
    <w:rsid w:val="00631E1F"/>
    <w:rsid w:val="00727B7A"/>
    <w:rsid w:val="00891169"/>
    <w:rsid w:val="008932BD"/>
    <w:rsid w:val="00965981"/>
    <w:rsid w:val="009A5887"/>
    <w:rsid w:val="00A91166"/>
    <w:rsid w:val="00B73ED8"/>
    <w:rsid w:val="00D505A1"/>
    <w:rsid w:val="00ED180A"/>
    <w:rsid w:val="00F7496A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07EFE3-2DE0-40EF-A6D7-EE3A25AD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78B"/>
  </w:style>
  <w:style w:type="paragraph" w:styleId="a6">
    <w:name w:val="footer"/>
    <w:basedOn w:val="a"/>
    <w:link w:val="a7"/>
    <w:uiPriority w:val="99"/>
    <w:unhideWhenUsed/>
    <w:rsid w:val="00FE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森川　真紀子</cp:lastModifiedBy>
  <cp:revision>3</cp:revision>
  <cp:lastPrinted>2019-07-03T06:13:00Z</cp:lastPrinted>
  <dcterms:created xsi:type="dcterms:W3CDTF">2021-02-15T07:53:00Z</dcterms:created>
  <dcterms:modified xsi:type="dcterms:W3CDTF">2021-02-15T07:53:00Z</dcterms:modified>
</cp:coreProperties>
</file>