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別記様式１（第５条関係）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「富富富」デザイン等使用申請書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B713C" w:rsidRPr="008932BD" w:rsidRDefault="003B713C" w:rsidP="003B713C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富山県農林水産部長　　　様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Default="003B713C" w:rsidP="00287CD5">
      <w:pPr>
        <w:ind w:firstLineChars="1781" w:firstLine="39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 w:rsidR="00287CD5" w:rsidRPr="008932BD">
        <w:rPr>
          <w:rFonts w:ascii="ＭＳ 明朝" w:eastAsia="ＭＳ 明朝" w:hAnsi="ＭＳ 明朝"/>
          <w:sz w:val="22"/>
        </w:rPr>
        <w:t xml:space="preserve"> </w:t>
      </w:r>
      <w:r w:rsidR="00287CD5">
        <w:rPr>
          <w:rFonts w:ascii="ＭＳ 明朝" w:eastAsia="ＭＳ 明朝" w:hAnsi="ＭＳ 明朝" w:hint="eastAsia"/>
          <w:sz w:val="22"/>
        </w:rPr>
        <w:t>〒</w:t>
      </w:r>
    </w:p>
    <w:p w:rsidR="00287CD5" w:rsidRPr="008932BD" w:rsidRDefault="00287CD5" w:rsidP="00287CD5">
      <w:pPr>
        <w:ind w:firstLineChars="1804" w:firstLine="3969"/>
        <w:jc w:val="left"/>
        <w:rPr>
          <w:rFonts w:ascii="ＭＳ 明朝" w:eastAsia="ＭＳ 明朝" w:hAnsi="ＭＳ 明朝" w:hint="eastAsia"/>
          <w:sz w:val="22"/>
        </w:rPr>
      </w:pPr>
    </w:p>
    <w:p w:rsidR="003B713C" w:rsidRPr="008932BD" w:rsidRDefault="003B713C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 w:rsidR="00287CD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>印</w:t>
      </w:r>
    </w:p>
    <w:p w:rsidR="003B713C" w:rsidRPr="008932BD" w:rsidRDefault="003B713C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3B713C" w:rsidRPr="008932BD" w:rsidRDefault="003B713C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電話番号：</w:t>
      </w:r>
    </w:p>
    <w:p w:rsidR="003B713C" w:rsidRPr="008932BD" w:rsidRDefault="003B713C" w:rsidP="00287CD5">
      <w:pPr>
        <w:ind w:firstLineChars="2975" w:firstLine="4823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「富富富」デザイン等使用管理要綱第５条第１項の規定により、下記のとおり申請します。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なお、使用に当たっては、「富富富」デザイン等使用管理要綱の規定を遵守することを誓約します。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記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１　申請者（法人、団体）の概要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２　使用目的（商品・イベント名など）</w:t>
      </w:r>
    </w:p>
    <w:p w:rsidR="003B713C" w:rsidRPr="008932BD" w:rsidRDefault="003B713C" w:rsidP="003B713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（商品名：　　　　　　　　　　　　　　　　）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３　使用期間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４　使用する形態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別添のとおり</w:t>
      </w:r>
    </w:p>
    <w:p w:rsidR="003B713C" w:rsidRPr="008932BD" w:rsidRDefault="003B713C" w:rsidP="003B713C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５　使用数量（制作物の数・印刷部数など）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６　「富富富」の仕入先（予定を含む。）</w:t>
      </w:r>
    </w:p>
    <w:tbl>
      <w:tblPr>
        <w:tblStyle w:val="a3"/>
        <w:tblW w:w="9019" w:type="dxa"/>
        <w:tblInd w:w="445" w:type="dxa"/>
        <w:tblLook w:val="04A0" w:firstRow="1" w:lastRow="0" w:firstColumn="1" w:lastColumn="0" w:noHBand="0" w:noVBand="1"/>
      </w:tblPr>
      <w:tblGrid>
        <w:gridCol w:w="3632"/>
        <w:gridCol w:w="2977"/>
        <w:gridCol w:w="2410"/>
      </w:tblGrid>
      <w:tr w:rsidR="003B713C" w:rsidRPr="008932BD" w:rsidTr="003B713C">
        <w:tc>
          <w:tcPr>
            <w:tcW w:w="3632" w:type="dxa"/>
          </w:tcPr>
          <w:p w:rsidR="003B713C" w:rsidRPr="008932BD" w:rsidRDefault="003B713C" w:rsidP="003B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32BD">
              <w:rPr>
                <w:rFonts w:ascii="ＭＳ 明朝" w:eastAsia="ＭＳ 明朝" w:hAnsi="ＭＳ 明朝" w:hint="eastAsia"/>
                <w:sz w:val="22"/>
              </w:rPr>
              <w:t>仕入先会社名</w:t>
            </w:r>
          </w:p>
        </w:tc>
        <w:tc>
          <w:tcPr>
            <w:tcW w:w="2977" w:type="dxa"/>
          </w:tcPr>
          <w:p w:rsidR="003B713C" w:rsidRPr="008932BD" w:rsidRDefault="003B713C" w:rsidP="003B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32B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2410" w:type="dxa"/>
          </w:tcPr>
          <w:p w:rsidR="003B713C" w:rsidRPr="008932BD" w:rsidRDefault="003B713C" w:rsidP="003B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32BD">
              <w:rPr>
                <w:rFonts w:ascii="ＭＳ 明朝" w:eastAsia="ＭＳ 明朝" w:hAnsi="ＭＳ 明朝" w:hint="eastAsia"/>
                <w:sz w:val="22"/>
              </w:rPr>
              <w:t>仕入数量</w:t>
            </w:r>
          </w:p>
        </w:tc>
      </w:tr>
      <w:tr w:rsidR="003B713C" w:rsidRPr="008932BD" w:rsidTr="003B713C">
        <w:trPr>
          <w:trHeight w:val="510"/>
        </w:trPr>
        <w:tc>
          <w:tcPr>
            <w:tcW w:w="3632" w:type="dxa"/>
          </w:tcPr>
          <w:p w:rsidR="003B713C" w:rsidRPr="008932BD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:rsidR="003B713C" w:rsidRPr="008932BD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B713C" w:rsidRPr="008932BD" w:rsidRDefault="003B713C" w:rsidP="003B713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７　その他特記事項</w:t>
      </w:r>
    </w:p>
    <w:p w:rsidR="003B713C" w:rsidRPr="008932BD" w:rsidRDefault="003B713C" w:rsidP="003B713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※　デザイン等使用対象が米加工品の場合：原料米全体に占める「富富富」の重量の割合（　　　　　％）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ind w:leftChars="32" w:left="507" w:hangingChars="200" w:hanging="440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摘要　申請者（法人その他の団体にあっては、その代表者）が氏名を自署する場合は、押印を省略することができます。</w:t>
      </w: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left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tabs>
          <w:tab w:val="center" w:pos="4252"/>
          <w:tab w:val="right" w:pos="8504"/>
        </w:tabs>
        <w:snapToGrid w:val="0"/>
        <w:ind w:firstLineChars="100" w:firstLine="220"/>
        <w:jc w:val="left"/>
        <w:rPr>
          <w:rFonts w:ascii="ＭＳ 明朝" w:eastAsia="ＭＳ 明朝" w:hAnsi="ＭＳ 明朝"/>
          <w:color w:val="262626" w:themeColor="text1" w:themeTint="D9"/>
          <w:sz w:val="22"/>
        </w:rPr>
      </w:pPr>
      <w:r w:rsidRPr="008932BD">
        <w:rPr>
          <w:rFonts w:ascii="ＭＳ 明朝" w:eastAsia="ＭＳ 明朝" w:hAnsi="ＭＳ 明朝" w:hint="eastAsia"/>
          <w:color w:val="262626" w:themeColor="text1" w:themeTint="D9"/>
          <w:sz w:val="22"/>
        </w:rPr>
        <w:t>＜申請書に添付するもの＞</w:t>
      </w:r>
    </w:p>
    <w:p w:rsidR="003B713C" w:rsidRPr="008932BD" w:rsidRDefault="003B713C" w:rsidP="003B713C">
      <w:pPr>
        <w:tabs>
          <w:tab w:val="center" w:pos="4252"/>
          <w:tab w:val="right" w:pos="8504"/>
        </w:tabs>
        <w:snapToGrid w:val="0"/>
        <w:ind w:firstLineChars="200" w:firstLine="440"/>
        <w:jc w:val="left"/>
        <w:rPr>
          <w:rFonts w:ascii="ＭＳ 明朝" w:eastAsia="ＭＳ 明朝" w:hAnsi="ＭＳ 明朝"/>
          <w:color w:val="262626" w:themeColor="text1" w:themeTint="D9"/>
          <w:sz w:val="22"/>
        </w:rPr>
      </w:pPr>
      <w:r w:rsidRPr="008932BD">
        <w:rPr>
          <w:rFonts w:ascii="ＭＳ 明朝" w:eastAsia="ＭＳ 明朝" w:hAnsi="ＭＳ 明朝" w:hint="eastAsia"/>
          <w:color w:val="262626" w:themeColor="text1" w:themeTint="D9"/>
          <w:sz w:val="22"/>
        </w:rPr>
        <w:t>①デザイン等が表示された商品等の見本（実物又は写真、図案等）</w:t>
      </w:r>
    </w:p>
    <w:p w:rsidR="003B713C" w:rsidRPr="008932BD" w:rsidRDefault="003B713C" w:rsidP="003B713C">
      <w:pPr>
        <w:tabs>
          <w:tab w:val="center" w:pos="4252"/>
          <w:tab w:val="right" w:pos="8504"/>
        </w:tabs>
        <w:snapToGrid w:val="0"/>
        <w:ind w:firstLineChars="200" w:firstLine="440"/>
        <w:jc w:val="left"/>
        <w:rPr>
          <w:rFonts w:ascii="ＭＳ 明朝" w:eastAsia="ＭＳ 明朝" w:hAnsi="ＭＳ 明朝"/>
          <w:color w:val="262626" w:themeColor="text1" w:themeTint="D9"/>
          <w:sz w:val="22"/>
        </w:rPr>
      </w:pPr>
      <w:r w:rsidRPr="008932BD">
        <w:rPr>
          <w:rFonts w:ascii="ＭＳ 明朝" w:eastAsia="ＭＳ 明朝" w:hAnsi="ＭＳ 明朝" w:hint="eastAsia"/>
          <w:color w:val="262626" w:themeColor="text1" w:themeTint="D9"/>
          <w:sz w:val="22"/>
        </w:rPr>
        <w:t>②一括表示に係る資料（デザイン等使用対象が加工食品の場合）</w:t>
      </w:r>
    </w:p>
    <w:p w:rsidR="00287CD5" w:rsidRDefault="00287CD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lastRenderedPageBreak/>
        <w:t>別記様式４（第９条関係）</w:t>
      </w:r>
    </w:p>
    <w:p w:rsidR="008932BD" w:rsidRPr="008932BD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「富富富」デザイン等使用許可変更申請書</w:t>
      </w: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932B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 xml:space="preserve">　　　　　　　　　年　　月　　日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Default="003B713C" w:rsidP="008932BD">
      <w:pPr>
        <w:ind w:firstLineChars="100" w:firstLine="22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富山県農林水産部長　様</w:t>
      </w:r>
    </w:p>
    <w:p w:rsidR="00287CD5" w:rsidRPr="008932BD" w:rsidRDefault="00287CD5" w:rsidP="008932BD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287CD5" w:rsidRDefault="00287CD5" w:rsidP="00287CD5">
      <w:pPr>
        <w:ind w:firstLineChars="1781" w:firstLine="39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 w:rsidRPr="008932B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〒</w:t>
      </w:r>
    </w:p>
    <w:p w:rsidR="00287CD5" w:rsidRPr="008932BD" w:rsidRDefault="00287CD5" w:rsidP="00287CD5">
      <w:pPr>
        <w:ind w:firstLineChars="1804" w:firstLine="3969"/>
        <w:jc w:val="left"/>
        <w:rPr>
          <w:rFonts w:ascii="ＭＳ 明朝" w:eastAsia="ＭＳ 明朝" w:hAnsi="ＭＳ 明朝" w:hint="eastAsia"/>
          <w:sz w:val="22"/>
        </w:rPr>
      </w:pP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>印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電話番号：</w:t>
      </w:r>
    </w:p>
    <w:p w:rsidR="00287CD5" w:rsidRPr="008932BD" w:rsidRDefault="00287CD5" w:rsidP="00287CD5">
      <w:pPr>
        <w:ind w:firstLineChars="2975" w:firstLine="4823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287CD5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年　　月　　日付けで使用許可を受けた事項について、下記のとおり変更したいので、「富富富」デザイン等使用管理要綱第９条第１項の規定により、その承認を申請します。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記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２　使用許可商品等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３　変更する事項</w:t>
      </w:r>
    </w:p>
    <w:p w:rsidR="003B713C" w:rsidRPr="008932BD" w:rsidRDefault="003B713C" w:rsidP="008932BD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※　使用許可書及び変更後のデザイン等が表示された商品等の見本（実物又は写真、図案等）を添付すること。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４　変更の理由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５　その他特記事項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Default="003B713C" w:rsidP="008932BD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６　備考</w:t>
      </w: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摘要　申請者（法人その他の団体にあっては、その代表者）が氏名を自署する場合は、押印を省略することができます。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lastRenderedPageBreak/>
        <w:t>別記様式５（第９条関係）</w:t>
      </w:r>
    </w:p>
    <w:p w:rsidR="008932BD" w:rsidRPr="008932BD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「富富富」デザイン等使用許可更新申請書</w:t>
      </w:r>
    </w:p>
    <w:p w:rsidR="008932BD" w:rsidRPr="008932BD" w:rsidRDefault="008932BD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firstLineChars="2000" w:firstLine="440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</w:t>
      </w:r>
      <w:r w:rsidR="008932BD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>年　　月　　日</w:t>
      </w:r>
    </w:p>
    <w:p w:rsidR="003B713C" w:rsidRPr="008932BD" w:rsidRDefault="003B713C" w:rsidP="008932BD">
      <w:pPr>
        <w:ind w:firstLineChars="100" w:firstLine="22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富山県農林水産部長　様</w:t>
      </w:r>
    </w:p>
    <w:p w:rsidR="003B713C" w:rsidRPr="008932BD" w:rsidRDefault="003B713C" w:rsidP="008932B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87CD5" w:rsidRDefault="00287CD5" w:rsidP="00287CD5">
      <w:pPr>
        <w:ind w:firstLineChars="1781" w:firstLine="39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 w:rsidRPr="008932B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〒</w:t>
      </w:r>
    </w:p>
    <w:p w:rsidR="00287CD5" w:rsidRPr="008932BD" w:rsidRDefault="00287CD5" w:rsidP="00287CD5">
      <w:pPr>
        <w:ind w:firstLineChars="1804" w:firstLine="3969"/>
        <w:jc w:val="left"/>
        <w:rPr>
          <w:rFonts w:ascii="ＭＳ 明朝" w:eastAsia="ＭＳ 明朝" w:hAnsi="ＭＳ 明朝" w:hint="eastAsia"/>
          <w:sz w:val="22"/>
        </w:rPr>
      </w:pP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>印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電話番号：</w:t>
      </w:r>
    </w:p>
    <w:p w:rsidR="00287CD5" w:rsidRPr="008932BD" w:rsidRDefault="00287CD5" w:rsidP="00287CD5">
      <w:pPr>
        <w:ind w:firstLineChars="2975" w:firstLine="4823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287CD5" w:rsidRDefault="003B713C" w:rsidP="003B713C">
      <w:pPr>
        <w:ind w:leftChars="1000" w:left="2100"/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年　　月　　日付けで使用許可を受けた事項について、下記のとおり更新したいので、「富富富」デザイン等使用管理要綱第９条第３項の規定により、その</w:t>
      </w:r>
      <w:r w:rsidR="00F7496A">
        <w:rPr>
          <w:rFonts w:ascii="ＭＳ 明朝" w:eastAsia="ＭＳ 明朝" w:hAnsi="ＭＳ 明朝" w:hint="eastAsia"/>
          <w:sz w:val="22"/>
        </w:rPr>
        <w:t>許可</w:t>
      </w:r>
      <w:r w:rsidRPr="008932BD">
        <w:rPr>
          <w:rFonts w:ascii="ＭＳ 明朝" w:eastAsia="ＭＳ 明朝" w:hAnsi="ＭＳ 明朝" w:hint="eastAsia"/>
          <w:sz w:val="22"/>
        </w:rPr>
        <w:t>を申請します。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記</w:t>
      </w: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left="2420" w:hangingChars="1100" w:hanging="242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２　使用許可商品等　※　商品等の見本（実物又は写真、図案等）を添付すること。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Default="003B713C" w:rsidP="008932BD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３　備考</w:t>
      </w: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3B713C" w:rsidRDefault="003B713C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摘要　申請者（法人その他の団体にあっては、その代表者）が氏名を自署する場合は、押印を省略することができます。</w:t>
      </w:r>
    </w:p>
    <w:p w:rsidR="008932BD" w:rsidRP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rPr>
          <w:rFonts w:ascii="ＭＳ 明朝" w:eastAsia="ＭＳ 明朝" w:hAnsi="ＭＳ 明朝"/>
          <w:sz w:val="22"/>
        </w:rPr>
      </w:pPr>
    </w:p>
    <w:p w:rsidR="003B713C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lastRenderedPageBreak/>
        <w:t>別記様式６（第10条関係）</w:t>
      </w:r>
    </w:p>
    <w:p w:rsidR="008932BD" w:rsidRPr="008932BD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「富富富」デザイン等使用中止届</w:t>
      </w:r>
    </w:p>
    <w:p w:rsidR="008932BD" w:rsidRPr="008932BD" w:rsidRDefault="008932BD" w:rsidP="003B713C">
      <w:pPr>
        <w:jc w:val="center"/>
        <w:rPr>
          <w:rFonts w:ascii="ＭＳ 明朝" w:eastAsia="ＭＳ 明朝" w:hAnsi="ＭＳ 明朝"/>
          <w:sz w:val="22"/>
        </w:rPr>
      </w:pPr>
    </w:p>
    <w:p w:rsidR="003B713C" w:rsidRDefault="003B713C" w:rsidP="008932BD">
      <w:pPr>
        <w:ind w:firstLineChars="3200" w:firstLine="704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932BD" w:rsidRPr="008932BD" w:rsidRDefault="008932BD" w:rsidP="008932BD">
      <w:pPr>
        <w:ind w:firstLineChars="1700" w:firstLine="3740"/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firstLineChars="200" w:firstLine="44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富山県農林水産部長　様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287CD5" w:rsidRDefault="00287CD5" w:rsidP="00287CD5">
      <w:pPr>
        <w:ind w:firstLineChars="1781" w:firstLine="39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申請者　住　　所：</w:t>
      </w:r>
      <w:r w:rsidRPr="008932B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〒</w:t>
      </w:r>
    </w:p>
    <w:p w:rsidR="00287CD5" w:rsidRPr="008932BD" w:rsidRDefault="00287CD5" w:rsidP="00287CD5">
      <w:pPr>
        <w:ind w:firstLineChars="1804" w:firstLine="3969"/>
        <w:jc w:val="left"/>
        <w:rPr>
          <w:rFonts w:ascii="ＭＳ 明朝" w:eastAsia="ＭＳ 明朝" w:hAnsi="ＭＳ 明朝" w:hint="eastAsia"/>
          <w:sz w:val="22"/>
        </w:rPr>
      </w:pP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氏　　名：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8932BD">
        <w:rPr>
          <w:rFonts w:ascii="ＭＳ 明朝" w:eastAsia="ＭＳ 明朝" w:hAnsi="ＭＳ 明朝" w:hint="eastAsia"/>
          <w:sz w:val="22"/>
        </w:rPr>
        <w:t>印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担当者名：</w:t>
      </w:r>
    </w:p>
    <w:p w:rsidR="00287CD5" w:rsidRPr="008932BD" w:rsidRDefault="00287CD5" w:rsidP="00287CD5">
      <w:pPr>
        <w:ind w:firstLineChars="2190" w:firstLine="4818"/>
        <w:jc w:val="left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電話番号：</w:t>
      </w:r>
    </w:p>
    <w:p w:rsidR="00287CD5" w:rsidRPr="008932BD" w:rsidRDefault="00287CD5" w:rsidP="00287CD5">
      <w:pPr>
        <w:ind w:firstLineChars="2975" w:firstLine="4823"/>
        <w:jc w:val="left"/>
        <w:rPr>
          <w:rFonts w:ascii="ＭＳ 明朝" w:eastAsia="ＭＳ 明朝" w:hAnsi="ＭＳ 明朝"/>
          <w:spacing w:val="2"/>
          <w:sz w:val="22"/>
        </w:rPr>
      </w:pPr>
      <w:r w:rsidRPr="008932BD">
        <w:rPr>
          <w:rFonts w:ascii="ＭＳ 明朝" w:eastAsia="ＭＳ 明朝" w:hAnsi="ＭＳ 明朝" w:hint="eastAsia"/>
          <w:spacing w:val="2"/>
          <w:w w:val="72"/>
          <w:kern w:val="0"/>
          <w:sz w:val="22"/>
        </w:rPr>
        <w:t>Ｅ-ｍａｉｌ</w:t>
      </w:r>
      <w:r w:rsidRPr="008932BD">
        <w:rPr>
          <w:rFonts w:ascii="ＭＳ 明朝" w:eastAsia="ＭＳ 明朝" w:hAnsi="ＭＳ 明朝"/>
          <w:spacing w:val="2"/>
          <w:sz w:val="22"/>
        </w:rPr>
        <w:t>：</w:t>
      </w:r>
    </w:p>
    <w:p w:rsidR="003B713C" w:rsidRPr="00287CD5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8932BD">
      <w:pPr>
        <w:ind w:firstLineChars="500" w:firstLine="110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年　　月　　日付けで許可を受けたデザイン等の使用を中止するので、「富富富」デザイン等使用管理要綱第10条の規定により、許可書を添えて届け出ます。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jc w:val="center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１　使用許可番号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２　使用許可商品等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３　使用中止の理由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４　備考</w:t>
      </w:r>
    </w:p>
    <w:p w:rsidR="003B713C" w:rsidRPr="008932BD" w:rsidRDefault="003B713C" w:rsidP="003B713C">
      <w:pPr>
        <w:rPr>
          <w:rFonts w:ascii="ＭＳ 明朝" w:eastAsia="ＭＳ 明朝" w:hAnsi="ＭＳ 明朝"/>
          <w:sz w:val="22"/>
        </w:rPr>
      </w:pPr>
    </w:p>
    <w:p w:rsidR="003B713C" w:rsidRDefault="003B713C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Default="008932BD" w:rsidP="003B713C">
      <w:pPr>
        <w:rPr>
          <w:rFonts w:ascii="ＭＳ 明朝" w:eastAsia="ＭＳ 明朝" w:hAnsi="ＭＳ 明朝"/>
          <w:sz w:val="22"/>
        </w:rPr>
      </w:pPr>
    </w:p>
    <w:p w:rsidR="008932BD" w:rsidRPr="008932BD" w:rsidRDefault="008932BD" w:rsidP="003B713C">
      <w:pPr>
        <w:rPr>
          <w:rFonts w:ascii="ＭＳ 明朝" w:eastAsia="ＭＳ 明朝" w:hAnsi="ＭＳ 明朝"/>
          <w:sz w:val="22"/>
        </w:rPr>
      </w:pPr>
    </w:p>
    <w:p w:rsidR="005D434D" w:rsidRDefault="003B713C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8932BD">
        <w:rPr>
          <w:rFonts w:ascii="ＭＳ 明朝" w:eastAsia="ＭＳ 明朝" w:hAnsi="ＭＳ 明朝" w:hint="eastAsia"/>
          <w:sz w:val="22"/>
        </w:rPr>
        <w:t>摘要　届出者（法人その他の団体にあっては、その代表者）が氏名を自署する場合は、押印を省略することができます。</w:t>
      </w:r>
    </w:p>
    <w:p w:rsidR="008932BD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Default="008932BD" w:rsidP="008932B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932BD" w:rsidRPr="008932BD" w:rsidRDefault="008932BD" w:rsidP="00287CD5">
      <w:pPr>
        <w:rPr>
          <w:rFonts w:ascii="ＭＳ 明朝" w:eastAsia="ＭＳ 明朝" w:hAnsi="ＭＳ 明朝" w:hint="eastAsia"/>
          <w:sz w:val="22"/>
        </w:rPr>
      </w:pPr>
    </w:p>
    <w:sectPr w:rsidR="008932BD" w:rsidRPr="008932BD" w:rsidSect="003B713C">
      <w:pgSz w:w="11906" w:h="16838" w:code="9"/>
      <w:pgMar w:top="1134" w:right="1247" w:bottom="851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1A" w:rsidRDefault="000D251A" w:rsidP="000D251A">
      <w:r>
        <w:separator/>
      </w:r>
    </w:p>
  </w:endnote>
  <w:endnote w:type="continuationSeparator" w:id="0">
    <w:p w:rsidR="000D251A" w:rsidRDefault="000D251A" w:rsidP="000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1A" w:rsidRDefault="000D251A" w:rsidP="000D251A">
      <w:r>
        <w:separator/>
      </w:r>
    </w:p>
  </w:footnote>
  <w:footnote w:type="continuationSeparator" w:id="0">
    <w:p w:rsidR="000D251A" w:rsidRDefault="000D251A" w:rsidP="000D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C"/>
    <w:rsid w:val="000D251A"/>
    <w:rsid w:val="00287CD5"/>
    <w:rsid w:val="003B713C"/>
    <w:rsid w:val="005D434D"/>
    <w:rsid w:val="00727B7A"/>
    <w:rsid w:val="008932BD"/>
    <w:rsid w:val="00965981"/>
    <w:rsid w:val="00D505A1"/>
    <w:rsid w:val="00F7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EDA8C1-387B-4F52-B502-35C43101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51A"/>
  </w:style>
  <w:style w:type="paragraph" w:styleId="a6">
    <w:name w:val="footer"/>
    <w:basedOn w:val="a"/>
    <w:link w:val="a7"/>
    <w:uiPriority w:val="99"/>
    <w:unhideWhenUsed/>
    <w:rsid w:val="000D2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森川　真紀子</cp:lastModifiedBy>
  <cp:revision>2</cp:revision>
  <cp:lastPrinted>2019-07-03T06:13:00Z</cp:lastPrinted>
  <dcterms:created xsi:type="dcterms:W3CDTF">2019-07-23T05:59:00Z</dcterms:created>
  <dcterms:modified xsi:type="dcterms:W3CDTF">2019-07-23T05:59:00Z</dcterms:modified>
</cp:coreProperties>
</file>